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52" w:rsidRPr="00993D52" w:rsidRDefault="00993D52" w:rsidP="00993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"</w:t>
      </w:r>
      <w:proofErr w:type="spellStart"/>
      <w:r w:rsidRPr="00993D52">
        <w:rPr>
          <w:rFonts w:ascii="Times New Roman" w:hAnsi="Times New Roman" w:cs="Times New Roman"/>
          <w:sz w:val="28"/>
          <w:szCs w:val="28"/>
        </w:rPr>
        <w:t>Слободо</w:t>
      </w:r>
      <w:proofErr w:type="spellEnd"/>
      <w:r w:rsidRPr="00993D52">
        <w:rPr>
          <w:rFonts w:ascii="Times New Roman" w:hAnsi="Times New Roman" w:cs="Times New Roman"/>
          <w:sz w:val="28"/>
          <w:szCs w:val="28"/>
        </w:rPr>
        <w:t>-Туринский детский сад "Родничок"</w:t>
      </w:r>
    </w:p>
    <w:p w:rsidR="00993D52" w:rsidRPr="00993D52" w:rsidRDefault="00993D52" w:rsidP="00993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52" w:rsidRPr="00993D52" w:rsidRDefault="00993D52" w:rsidP="00993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52" w:rsidRPr="00993D52" w:rsidRDefault="00993D52" w:rsidP="00993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52" w:rsidRPr="00993D52" w:rsidRDefault="00993D52" w:rsidP="00993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52" w:rsidRPr="00993D52" w:rsidRDefault="00993D52" w:rsidP="00993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52" w:rsidRPr="00993D52" w:rsidRDefault="00993D52" w:rsidP="00993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52" w:rsidRPr="00993D52" w:rsidRDefault="00993D52" w:rsidP="00993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52" w:rsidRPr="00993D52" w:rsidRDefault="00993D52" w:rsidP="00993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52" w:rsidRPr="00993D52" w:rsidRDefault="00993D52" w:rsidP="00993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52" w:rsidRPr="00993D52" w:rsidRDefault="00993D52" w:rsidP="00993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52" w:rsidRPr="00993D52" w:rsidRDefault="00993D52" w:rsidP="00993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52" w:rsidRPr="00993D52" w:rsidRDefault="00993D52" w:rsidP="00993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52" w:rsidRPr="00993D52" w:rsidRDefault="00993D52" w:rsidP="00993D5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993D52">
        <w:rPr>
          <w:rFonts w:ascii="Times New Roman" w:hAnsi="Times New Roman" w:cs="Times New Roman"/>
          <w:sz w:val="48"/>
          <w:szCs w:val="48"/>
        </w:rPr>
        <w:t>Роль самообразования в профессиональном становлении педагога ДОУ</w:t>
      </w:r>
    </w:p>
    <w:p w:rsidR="00993D52" w:rsidRPr="00993D52" w:rsidRDefault="00993D52" w:rsidP="00993D5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993D52" w:rsidRPr="00993D52" w:rsidRDefault="00993D52" w:rsidP="00993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30EE7C9" wp14:editId="6DDEBF37">
            <wp:simplePos x="0" y="0"/>
            <wp:positionH relativeFrom="column">
              <wp:posOffset>-66675</wp:posOffset>
            </wp:positionH>
            <wp:positionV relativeFrom="paragraph">
              <wp:posOffset>170180</wp:posOffset>
            </wp:positionV>
            <wp:extent cx="3402330" cy="2550795"/>
            <wp:effectExtent l="0" t="0" r="7620" b="1905"/>
            <wp:wrapSquare wrapText="bothSides"/>
            <wp:docPr id="1" name="Рисунок 1" descr="C:\Users\admin\Desktop\mladshie_klas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ladshie_klass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255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3D52" w:rsidRPr="00993D52" w:rsidRDefault="00993D52" w:rsidP="00993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93D52" w:rsidRPr="00993D52" w:rsidRDefault="00993D52" w:rsidP="00993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52" w:rsidRPr="00993D52" w:rsidRDefault="00993D52" w:rsidP="00993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52" w:rsidRPr="00993D52" w:rsidRDefault="00993D52" w:rsidP="00993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52" w:rsidRPr="00993D52" w:rsidRDefault="00993D52" w:rsidP="00993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52" w:rsidRPr="00993D52" w:rsidRDefault="00993D52" w:rsidP="00993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52" w:rsidRPr="00993D52" w:rsidRDefault="00993D52" w:rsidP="00993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52" w:rsidRPr="00993D52" w:rsidRDefault="00993D52" w:rsidP="00993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52" w:rsidRPr="00993D52" w:rsidRDefault="00993D52" w:rsidP="00993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52" w:rsidRPr="00993D52" w:rsidRDefault="00993D52" w:rsidP="00993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Савенкова Е.В. </w:t>
      </w:r>
    </w:p>
    <w:p w:rsidR="00993D52" w:rsidRPr="00993D52" w:rsidRDefault="00993D52" w:rsidP="00993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52" w:rsidRPr="00993D52" w:rsidRDefault="00993D52" w:rsidP="00993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52" w:rsidRPr="00993D52" w:rsidRDefault="00993D52" w:rsidP="00993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52" w:rsidRPr="00993D52" w:rsidRDefault="00993D52" w:rsidP="00993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52" w:rsidRPr="00993D52" w:rsidRDefault="00993D52" w:rsidP="00993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52" w:rsidRPr="00993D52" w:rsidRDefault="00993D52" w:rsidP="00993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52" w:rsidRPr="00993D52" w:rsidRDefault="00993D52" w:rsidP="00993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52" w:rsidRPr="00993D52" w:rsidRDefault="00993D52" w:rsidP="00993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52" w:rsidRPr="00993D52" w:rsidRDefault="00993D52" w:rsidP="00993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52" w:rsidRPr="00993D52" w:rsidRDefault="00993D52" w:rsidP="00993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52" w:rsidRPr="00993D52" w:rsidRDefault="00993D52" w:rsidP="00993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52" w:rsidRPr="00993D52" w:rsidRDefault="00993D52" w:rsidP="00993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D52" w:rsidRDefault="00993D52" w:rsidP="00993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D52" w:rsidRDefault="00993D52" w:rsidP="00993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D52" w:rsidRDefault="00993D52" w:rsidP="00993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с. Туринская Слобода,2024г.</w:t>
      </w:r>
    </w:p>
    <w:p w:rsidR="00993D52" w:rsidRDefault="00993D52" w:rsidP="00993D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3D52" w:rsidRPr="00993D52" w:rsidRDefault="00993D52" w:rsidP="00993D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В концепции модернизации российского образования определяется задача повышения качества образования, более эффективного использования человеческих ресурсов. Решение данной государственной задачи невозможно без организации системы самообразовательной деятельности педагогических работников.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 xml:space="preserve">        Деятельность воспитателя в условиях изменяющейся среды становится все более инновационной, что позволяет ему иметь личностный вектор профессионального развития как признак определенного уровня его педагогической культуры</w:t>
      </w:r>
      <w:proofErr w:type="gramStart"/>
      <w:r w:rsidRPr="00993D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 xml:space="preserve">       Поэтому самообразование педагога является социальным заказом общества по отношению к образованию и фактором его личностно-профессионального роста. 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 xml:space="preserve">       Политика правительства в области образования направлена на обеспечение повышения качества предоставляемых образовательных услуг и доступности дошкольного образования.        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 xml:space="preserve">       Проблему повышения качества образовательных услуг можно решать путем поиска эффективных методик дошкольного воспитания, внедрения инновационных технологий. Таким образом, возникает потребность в творческом педагоге, всесторонне развитом, способном разбираться в инновационных разработках современной науки и практики.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Самообразование - это самостоятельное приобретение знаний из различных источников с учетом интересов, склонностей каждого конкретного педагога.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 xml:space="preserve">  Как процесс овладения знаниями, оно тесно связано с самовоспитанием и считается его составной частью.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 xml:space="preserve">  В процессе самовоспитания у человека развивается умение самостоятельно организовать свою деятельность по приобретению новых знаний.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 xml:space="preserve">  Почему педагогу необходимо постоянно работать над собой, пополнять и расширять свои знания? Педагогика, как и все науки, не стоит на месте, а непрерывно развивается и совершенствуется. Объем научных знаний с каждым годом увеличивается. Ученые утверждают, что знания, которыми располагает человечество, удваиваются каждые десять лет.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 xml:space="preserve">  Это обязывает каждого специалиста независимо от полученного образования заниматься самообразованием.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 xml:space="preserve">  Самообразование - это первая ступенька к совершенствованию профессионального мастерства.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 xml:space="preserve">       Выбор темы по самообразованию для воспитателей детского сада по ФГОС – одна из профессиональных задач современного педагога ДОУ. 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 xml:space="preserve">       Современный педагог дошкольного учреждения, чтобы быть в тренде, просто обязан знакомиться с новыми исследованиями в области дошкольной педагогики и детской психологии, передовым опытом коллег, повышать общую эрудицию, совершенствовать педагогическое мастерство.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Как выбрать тему для самообразования?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lastRenderedPageBreak/>
        <w:t>Основных критериев два: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требование к изучению темы извне (формулируется в нормативно-правовых документах, в частности, в ФГОС ДОО); работа самого педагога (нехватка опыта и знаний для разрешения той или иной педагогической ситуации).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Таким образом, перед выбором темы необходимо ознакомиться с нормативно-правовой базой по дошкольному образованию и проанализировать собственный опыт.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Согласно ФГОС ДОО, развитие ребенка-дошкольника осуществляется по следующим направлениям: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социально-коммуникативному; познавательному; речевому; художественно-эстетическому; физическому.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В соответствии с выделенными направлениями темы по самообразованию по ФГОС для воспитателей детского сада могут быть примерно следующими: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- Педагогическая диагностика в дошкольном учреждении;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- Индивидуальный подход в дошкольном образовании;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- Средства и методы формирования у дошкольников навыков безопасной жизнедеятельности;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- Руководство игровой деятельностью детей дошкольного возраста;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- Воспитание целеустремленности у воспитанников ДОУ;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- Формирование представлений о малой родине у дошкольников;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- Развитие связной речи детей дошкольного возраста (в общении, игре);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- Обучение детей 4-7 лет элементарному анализу литературного произведения;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- Обучение дошкольников пересказу литературных произведений;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- Обучение дошкольников выразительному чтению стихотворений;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93D5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93D52">
        <w:rPr>
          <w:rFonts w:ascii="Times New Roman" w:hAnsi="Times New Roman" w:cs="Times New Roman"/>
          <w:sz w:val="28"/>
          <w:szCs w:val="28"/>
        </w:rPr>
        <w:t xml:space="preserve"> технологии дошкольного образования;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- Формирование у детей раннего и дошкольного возраста культурно-гигиенических навыков;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- Создание психологического комфорта в группе ДОУ;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- Преемственность дошкольного и начального образования;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- Психолого-педагогическая помощь семье в воспитании и развитии дошкольников и многие другие.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 xml:space="preserve">       Следует также учитывать современные тренды в образовании, приоритетные направления края, своего района, ДОУ.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 xml:space="preserve">       В 2016 году в  ФГОС </w:t>
      </w:r>
      <w:proofErr w:type="gramStart"/>
      <w:r w:rsidRPr="00993D52">
        <w:rPr>
          <w:rFonts w:ascii="Times New Roman" w:hAnsi="Times New Roman" w:cs="Times New Roman"/>
          <w:sz w:val="28"/>
          <w:szCs w:val="28"/>
        </w:rPr>
        <w:t>ДО были</w:t>
      </w:r>
      <w:proofErr w:type="gramEnd"/>
      <w:r w:rsidRPr="00993D52">
        <w:rPr>
          <w:rFonts w:ascii="Times New Roman" w:hAnsi="Times New Roman" w:cs="Times New Roman"/>
          <w:sz w:val="28"/>
          <w:szCs w:val="28"/>
        </w:rPr>
        <w:t xml:space="preserve"> внесены изменения и дополнения об образовании детей с ограниченными возможностями здоровья. </w:t>
      </w:r>
      <w:proofErr w:type="gramStart"/>
      <w:r w:rsidRPr="00993D52">
        <w:rPr>
          <w:rFonts w:ascii="Times New Roman" w:hAnsi="Times New Roman" w:cs="Times New Roman"/>
          <w:sz w:val="28"/>
          <w:szCs w:val="28"/>
        </w:rPr>
        <w:t>В связи с этим одной из тем по самообразованию для воспитателей</w:t>
      </w:r>
      <w:proofErr w:type="gramEnd"/>
      <w:r w:rsidRPr="00993D52">
        <w:rPr>
          <w:rFonts w:ascii="Times New Roman" w:hAnsi="Times New Roman" w:cs="Times New Roman"/>
          <w:sz w:val="28"/>
          <w:szCs w:val="28"/>
        </w:rPr>
        <w:t xml:space="preserve"> детского сада по ФГОС может быть: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- «Инклюзивное образование в условиях ДОУ».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 xml:space="preserve">       Помимо тем по конкретному направлению можно выбрать тематику, касаемо работы дошкольного учреждения в целом: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 xml:space="preserve">- Планирование работы в дошкольном учреждении по ФГОС </w:t>
      </w:r>
      <w:proofErr w:type="gramStart"/>
      <w:r w:rsidRPr="00993D5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93D52">
        <w:rPr>
          <w:rFonts w:ascii="Times New Roman" w:hAnsi="Times New Roman" w:cs="Times New Roman"/>
          <w:sz w:val="28"/>
          <w:szCs w:val="28"/>
        </w:rPr>
        <w:t>;.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- Развивающая предметно-пространственная среда в ДОУ;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lastRenderedPageBreak/>
        <w:t>- Разработка парциальных программ дошкольного образования;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- Инновационные формы работы с родителями воспитанников ДОУ.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 xml:space="preserve">В перечне тем по самообразованию для воспитателей детского сада по ФГОС </w:t>
      </w:r>
      <w:proofErr w:type="gramStart"/>
      <w:r w:rsidRPr="00993D5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93D52">
        <w:rPr>
          <w:rFonts w:ascii="Times New Roman" w:hAnsi="Times New Roman" w:cs="Times New Roman"/>
          <w:sz w:val="28"/>
          <w:szCs w:val="28"/>
        </w:rPr>
        <w:t xml:space="preserve">  может быть заявлена тематика: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- Вариативность услуг дошкольного образования на современном этапе;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- Экспериментальная (проектная)  деятельность в ДОУ;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- Качество дошкольного образования: критерии оценки;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- Общественные отношения в дошкольном образовании.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 xml:space="preserve">       Успешность педагогической деятельности во многом зависит от умения и способности каждого педагога мобилизовать свои собственные усилия на систематическую умственную работу, рационально строить свою деятельность, управлять своим эмоциональным и психологическим состоянием, использовать свой потенциал, проявлять творческую активность.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У педагога должна быть сформирована устойчивая мотивация к постоянному профессиональному саморазвитию, приобретению новых знаний и профессиональных умений.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 xml:space="preserve">       Мотивация саморазвития обусловлена профессиональными образовательными потребностями – желанием усовершенствовать педагогическую деятельность или устранить возникшие в ней проблемы, то есть стать профессионально более успешным. 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В научном управлении есть понятие «мотивационная среда» - совокупность мотивационных условий, которые являются производными определенной культуры коллектива. Условия, формирующие мотивационную среду: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- перед педагогами должны быть поставлены привлекательные цели, достижение которых требует наличия новых знаний;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- педагог должен постоянно включаться в новые для себя виды деятельности, работать в новых условиях, использовать новые средства, менять круг общения;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- педагог должен иметь широкий и разнообразный круг общения;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- в ДОУ должна быть «конкурентная» социальная профессиональная среда, стимулирующая педагога к постоянному совершенствованию;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- результаты профессионального развития должны являться в ДОУ организационной ценностью;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- педагог должен быть уверен, что способен обучиться новым методам работы и адаптироваться к изменениям;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- педагог должен быть уверен в возможности получения качественной информации, необходимой для удовлетворения потребностей в его профессиональном развитии;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- ДОУ должно оказывать педагогу необходимую и востребованную им самим помощь в решении проблем профессионального развития;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- педагог в процессе контроля и оценки своей работы должен регулярно получать адекватную обратную информацию об уровне своего профессионализма;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lastRenderedPageBreak/>
        <w:t>- педагог должен быть уверен в получении внутреннего (удовлетворенность, достижение желаемых целей и др.) и внешнего (статус, признание коллег, получение значимой работы, высокого разряда, повышения заработной платы и др.) вознаграждения. Это вознаграждение должно являться для него ценным, удовлетворять его потребности;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- педагог должен быть уверен, что данное вознаграждение нельзя получить без профессионального развития;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- статус педагога в коллективе должен зависеть от уровня его компетентности и образованности.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 xml:space="preserve">       Профессионализм не просто приходит с опытом, он зависит еще и от много другого: мотивации педагога, содержания работы, интереса к делу, личных способностей. Целенаправленное, правильно организованное самообразование играет в становлении профессионала немалую роль.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Вопросы для самоанализа профессиональной деятельности: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Какие были мои крупнейшие успехи и неудачи в профессии?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Знаю ли я задачи моей работы по моей должности?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Знаю ли я, чего от меня ожидают?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Какой я как профессионал в глазах других (родителей, детей, коллег, администрации)?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Выполняю ли я своевременно задачи профессиональной деятельности?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Устанавливаю ли я приоритеты?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В чем проявляются результаты моей деятельности?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Что я хочу сделать как профессионал?</w:t>
      </w:r>
    </w:p>
    <w:p w:rsidR="00993D52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В чем смысл моей профессиональной деятельности?</w:t>
      </w:r>
    </w:p>
    <w:p w:rsidR="00792E6F" w:rsidRPr="00993D52" w:rsidRDefault="00993D52" w:rsidP="0099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52">
        <w:rPr>
          <w:rFonts w:ascii="Times New Roman" w:hAnsi="Times New Roman" w:cs="Times New Roman"/>
          <w:sz w:val="28"/>
          <w:szCs w:val="28"/>
        </w:rPr>
        <w:t>В чем могут раскрыться мои возможности, в чем не могут, что я могу сделать?</w:t>
      </w:r>
    </w:p>
    <w:sectPr w:rsidR="00792E6F" w:rsidRPr="0099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B4"/>
    <w:rsid w:val="004A2C1F"/>
    <w:rsid w:val="00792E6F"/>
    <w:rsid w:val="00993D52"/>
    <w:rsid w:val="00D6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2024-09-09T07:39:00Z</dcterms:created>
  <dcterms:modified xsi:type="dcterms:W3CDTF">2024-09-09T07:51:00Z</dcterms:modified>
</cp:coreProperties>
</file>